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B25EC">
      <w:r>
        <w:t>Р.Т.: стр. 25, упр. 2,3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CB25EC"/>
    <w:rsid w:val="00CB25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2021-10-04T08:41:00Z</dcterms:created>
  <dcterms:modified xsi:type="dcterms:W3CDTF">2021-10-04T08:42:00Z</dcterms:modified>
</cp:coreProperties>
</file>